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318F3" w14:paraId="49F604E1" w14:textId="77777777" w:rsidTr="002318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092"/>
              <w:gridCol w:w="246"/>
            </w:tblGrid>
            <w:tr w:rsidR="002318F3" w14:paraId="5C0BEBB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2CB199" w14:textId="3600ACEE" w:rsidR="002318F3" w:rsidRDefault="002318F3">
                  <w:pPr>
                    <w:rPr>
                      <w:lang w:eastAsia="en-US"/>
                    </w:rPr>
                  </w:pPr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3B9ED8E2" wp14:editId="5A0968A7">
                        <wp:extent cx="2446020" cy="381000"/>
                        <wp:effectExtent l="0" t="0" r="0" b="0"/>
                        <wp:docPr id="2" name="Billede 2" descr="Folkedans Fyn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lkedans Fy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5FDF1" w14:textId="77777777" w:rsidR="002318F3" w:rsidRDefault="002318F3">
                  <w:pPr>
                    <w:rPr>
                      <w:lang w:eastAsia="en-US"/>
                    </w:rPr>
                  </w:pPr>
                </w:p>
              </w:tc>
            </w:tr>
          </w:tbl>
          <w:p w14:paraId="505E3A79" w14:textId="77777777" w:rsidR="002318F3" w:rsidRDefault="002318F3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318F3" w14:paraId="14599008" w14:textId="77777777" w:rsidTr="002318F3">
        <w:trPr>
          <w:tblCellSpacing w:w="0" w:type="dxa"/>
          <w:jc w:val="center"/>
        </w:trPr>
        <w:tc>
          <w:tcPr>
            <w:tcW w:w="0" w:type="auto"/>
            <w:shd w:val="clear" w:color="auto" w:fill="F4E9BC"/>
            <w:vAlign w:val="center"/>
          </w:tcPr>
          <w:tbl>
            <w:tblPr>
              <w:tblpPr w:leftFromText="45" w:rightFromText="45" w:vertAnchor="text"/>
              <w:tblW w:w="4425" w:type="dxa"/>
              <w:tblCellSpacing w:w="0" w:type="dxa"/>
              <w:tblBorders>
                <w:top w:val="single" w:sz="6" w:space="0" w:color="F4E9BC"/>
                <w:left w:val="single" w:sz="6" w:space="0" w:color="F4E9BC"/>
                <w:bottom w:val="single" w:sz="6" w:space="0" w:color="F4E9BC"/>
                <w:right w:val="single" w:sz="6" w:space="0" w:color="F4E9B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2318F3" w14:paraId="14ADC5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260C2B" w14:textId="77777777" w:rsidR="002318F3" w:rsidRDefault="002318F3">
                  <w:pPr>
                    <w:pStyle w:val="Overskrift1"/>
                    <w:spacing w:before="0" w:beforeAutospacing="0" w:after="0" w:afterAutospacing="0" w:line="600" w:lineRule="atLeast"/>
                    <w:rPr>
                      <w:rFonts w:eastAsiaTheme="minorHAnsi"/>
                      <w:color w:val="555142"/>
                      <w:sz w:val="45"/>
                      <w:szCs w:val="45"/>
                      <w:lang w:eastAsia="en-US"/>
                    </w:rPr>
                  </w:pPr>
                  <w:r>
                    <w:rPr>
                      <w:rFonts w:eastAsiaTheme="minorHAnsi"/>
                      <w:color w:val="555142"/>
                      <w:sz w:val="45"/>
                      <w:szCs w:val="45"/>
                      <w:lang w:eastAsia="en-US"/>
                    </w:rPr>
                    <w:t>Nyhedsbrev</w:t>
                  </w:r>
                </w:p>
              </w:tc>
            </w:tr>
          </w:tbl>
          <w:p w14:paraId="696D989A" w14:textId="77777777" w:rsidR="002318F3" w:rsidRDefault="002318F3">
            <w:pPr>
              <w:rPr>
                <w:vanish/>
                <w:lang w:eastAsia="en-US"/>
              </w:rPr>
            </w:pPr>
          </w:p>
          <w:tbl>
            <w:tblPr>
              <w:tblpPr w:leftFromText="45" w:rightFromText="45" w:vertAnchor="text"/>
              <w:tblW w:w="4425" w:type="dxa"/>
              <w:tblCellSpacing w:w="0" w:type="dxa"/>
              <w:tblBorders>
                <w:top w:val="single" w:sz="6" w:space="0" w:color="F4E9BC"/>
                <w:left w:val="single" w:sz="6" w:space="0" w:color="F4E9BC"/>
                <w:bottom w:val="single" w:sz="6" w:space="0" w:color="F4E9BC"/>
                <w:right w:val="single" w:sz="6" w:space="0" w:color="F4E9B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2318F3" w14:paraId="69F444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844914" w14:textId="77777777" w:rsidR="002318F3" w:rsidRDefault="002318F3">
                  <w:pPr>
                    <w:pStyle w:val="Overskrift2"/>
                    <w:spacing w:before="0" w:beforeAutospacing="0" w:after="0" w:afterAutospacing="0" w:line="600" w:lineRule="atLeast"/>
                    <w:jc w:val="right"/>
                    <w:rPr>
                      <w:rFonts w:eastAsiaTheme="minorHAnsi"/>
                      <w:b w:val="0"/>
                      <w:bCs w:val="0"/>
                      <w:color w:val="555142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Theme="minorHAnsi"/>
                      <w:b w:val="0"/>
                      <w:bCs w:val="0"/>
                      <w:color w:val="555142"/>
                      <w:sz w:val="30"/>
                      <w:szCs w:val="30"/>
                      <w:lang w:eastAsia="en-US"/>
                    </w:rPr>
                    <w:t>September 2022</w:t>
                  </w:r>
                </w:p>
              </w:tc>
            </w:tr>
          </w:tbl>
          <w:p w14:paraId="5AFF6F31" w14:textId="77777777" w:rsidR="002318F3" w:rsidRDefault="002318F3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318F3" w14:paraId="0B35A506" w14:textId="77777777" w:rsidTr="002318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F74598" w14:textId="07499F84" w:rsidR="002318F3" w:rsidRDefault="002318F3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7F3345D" wp14:editId="7AB83156">
                  <wp:extent cx="5715000" cy="2377440"/>
                  <wp:effectExtent l="0" t="0" r="0" b="381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8F3" w14:paraId="0E6BC46A" w14:textId="77777777" w:rsidTr="002318F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  <w:gridCol w:w="6"/>
            </w:tblGrid>
            <w:tr w:rsidR="002318F3" w14:paraId="2E20A3D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18F3" w14:paraId="25B843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0891A0" w14:textId="77777777" w:rsidR="002318F3" w:rsidRDefault="002318F3">
                        <w:pPr>
                          <w:pStyle w:val="Overskrift1"/>
                          <w:spacing w:before="0" w:beforeAutospacing="0" w:after="0" w:afterAutospacing="0"/>
                          <w:rPr>
                            <w:rFonts w:eastAsiaTheme="minorHAnsi"/>
                            <w:color w:val="555142"/>
                            <w:sz w:val="45"/>
                            <w:szCs w:val="45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555142"/>
                            <w:sz w:val="45"/>
                            <w:szCs w:val="45"/>
                            <w:lang w:eastAsia="en-US"/>
                          </w:rPr>
                          <w:t>Nyhedsbrev september 2022</w:t>
                        </w:r>
                      </w:p>
                      <w:p w14:paraId="77C774AC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Endelig er der nyt fra Folkedans Fyn. </w:t>
                        </w:r>
                      </w:p>
                      <w:p w14:paraId="39D3EA9D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Vi kan fortælle, at vi nu tilbyder 2 kurser i efteråret, så alle har mulighed for at få lært eller genopfrisket nogle trin. </w:t>
                        </w:r>
                      </w:p>
                      <w:p w14:paraId="11DC53E4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  <w:p w14:paraId="4C8B16E9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Det første kursus er kurset: "Trin, krop og bevægelse", som Dorte Jørgensen vil instruere og Claus Lisberg vil spille til.  Kender I Dorte og Claus ved I, at kurset er i rigtig gode hænder. Kurset er delt i to og afholdes den 30. oktober 2022 og 12. februar 2023, men det er ingen betingelse, at man deltager i begge kurser. </w:t>
                        </w:r>
                      </w:p>
                      <w:p w14:paraId="0EFAD49F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  <w:p w14:paraId="47BB816C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lastRenderedPageBreak/>
                          <w:t>Det næste kursus er "Kursus i menuet" den 13. november 2022, som Merete Vilhelm vil instruere og Ninna Aasen vil spille til. Glæd jer til at møde 2 kompetente på hvert deres område. </w:t>
                        </w:r>
                      </w:p>
                      <w:p w14:paraId="7F60E5C5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  <w:p w14:paraId="435BB917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I kan læse mere om kurserne på Folkedans Fyns hjemmeside.</w:t>
                        </w:r>
                      </w:p>
                      <w:p w14:paraId="30D89161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  <w:p w14:paraId="7F4E10E6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Så er vi i fuld gang med at planlægge Fynstræffet den 16. april 2023 på skolen: Ung Odense, NBA 210. Kurset afholdes om eftermiddagen fra kl. 12.00 - 17.30. Vi har et spændende program i støbeskeen, så sæt endelig kryds i kalenderen.</w:t>
                        </w:r>
                      </w:p>
                      <w:p w14:paraId="70EB3F83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  <w:p w14:paraId="0BF07D74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 xml:space="preserve">Hvis vi kan nå at få aftalerne på plads, har vi endnu et kursustilbud til jer i efteråret, men nærmere om det så, snart vi </w:t>
                        </w:r>
                        <w:proofErr w:type="gramStart"/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har  aftalerne</w:t>
                        </w:r>
                        <w:proofErr w:type="gramEnd"/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 xml:space="preserve"> i hus.</w:t>
                        </w:r>
                      </w:p>
                      <w:p w14:paraId="24097E2B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  <w:p w14:paraId="1B3A05D9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rStyle w:val="Strk"/>
                            <w:sz w:val="27"/>
                            <w:szCs w:val="27"/>
                            <w:lang w:eastAsia="en-US"/>
                          </w:rPr>
                          <w:t>GOD FORNØJELSE!</w:t>
                        </w:r>
                      </w:p>
                      <w:p w14:paraId="1BFF2196" w14:textId="77777777" w:rsidR="002318F3" w:rsidRDefault="002318F3">
                        <w:pPr>
                          <w:pStyle w:val="NormalWeb"/>
                          <w:spacing w:line="450" w:lineRule="atLeast"/>
                          <w:rPr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901337A" w14:textId="77777777" w:rsidR="002318F3" w:rsidRDefault="002318F3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  <w:tr w:rsidR="002318F3" w14:paraId="27BF30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vertAnchor="text"/>
                    <w:tblW w:w="87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2318F3" w14:paraId="176C44D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3A44C0" w14:textId="77777777" w:rsidR="002318F3" w:rsidRDefault="002318F3">
                        <w:pPr>
                          <w:pStyle w:val="Overskrift2"/>
                          <w:spacing w:before="300" w:beforeAutospacing="0" w:after="0" w:afterAutospacing="0"/>
                          <w:rPr>
                            <w:rFonts w:eastAsiaTheme="minorHAnsi"/>
                            <w:color w:val="555142"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555142"/>
                            <w:sz w:val="30"/>
                            <w:szCs w:val="30"/>
                            <w:lang w:eastAsia="en-US"/>
                          </w:rPr>
                          <w:lastRenderedPageBreak/>
                          <w:t>Kommende arrangementer</w:t>
                        </w:r>
                      </w:p>
                    </w:tc>
                  </w:tr>
                </w:tbl>
                <w:p w14:paraId="2F995301" w14:textId="77777777" w:rsidR="002318F3" w:rsidRDefault="002318F3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42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2318F3" w14:paraId="220092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28122CF9" w14:textId="77777777" w:rsidR="002318F3" w:rsidRDefault="002318F3">
                        <w:pPr>
                          <w:pStyle w:val="NormalWeb"/>
                          <w:spacing w:before="0" w:beforeAutospacing="0" w:after="150" w:afterAutospacing="0"/>
                          <w:rPr>
                            <w:rStyle w:val="Hyperlink"/>
                            <w:u w:val="none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b/>
                              <w:bCs/>
                              <w:color w:val="555142"/>
                              <w:sz w:val="24"/>
                              <w:szCs w:val="24"/>
                              <w:lang w:eastAsia="en-US"/>
                            </w:rPr>
                            <w:t>Fællesdans for begyndere, AFLYST</w:t>
                          </w:r>
                          <w:r>
                            <w:rPr>
                              <w:color w:val="0000FF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22. sep. – 17. nov. 2022 </w:t>
                          </w:r>
                          <w:r>
                            <w:rPr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Carl Nielsen skolen, Lumbyvej 64, 5762 Årslev </w:t>
                          </w:r>
                        </w:hyperlink>
                      </w:p>
                      <w:p w14:paraId="5C541D9A" w14:textId="77777777" w:rsidR="002318F3" w:rsidRDefault="002318F3"/>
                    </w:tc>
                  </w:tr>
                </w:tbl>
                <w:p w14:paraId="0AF8BF3B" w14:textId="77777777" w:rsidR="002318F3" w:rsidRDefault="002318F3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42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2318F3" w14:paraId="28B4E8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3CD0391" w14:textId="77777777" w:rsidR="002318F3" w:rsidRDefault="002318F3">
                        <w:pPr>
                          <w:pStyle w:val="NormalWeb"/>
                          <w:spacing w:before="0" w:beforeAutospacing="0" w:after="150" w:afterAutospacing="0"/>
                          <w:rPr>
                            <w:rStyle w:val="Hyperlink"/>
                            <w:u w:val="none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b/>
                              <w:bCs/>
                              <w:color w:val="555142"/>
                              <w:sz w:val="24"/>
                              <w:szCs w:val="24"/>
                              <w:lang w:eastAsia="en-US"/>
                            </w:rPr>
                            <w:t>Trinkursus</w:t>
                          </w:r>
                          <w:r>
                            <w:rPr>
                              <w:color w:val="0000FF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>30. oktober 2022</w:t>
                          </w:r>
                          <w:r>
                            <w:rPr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Carl Nielsen skolen, Lumbyvej 64, 5792 Årslev </w:t>
                          </w:r>
                        </w:hyperlink>
                      </w:p>
                      <w:p w14:paraId="6B0E8FF0" w14:textId="77777777" w:rsidR="002318F3" w:rsidRDefault="002318F3"/>
                    </w:tc>
                  </w:tr>
                </w:tbl>
                <w:p w14:paraId="3F3D73E7" w14:textId="77777777" w:rsidR="002318F3" w:rsidRDefault="002318F3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42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2318F3" w14:paraId="4B36210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3942A4D" w14:textId="77777777" w:rsidR="002318F3" w:rsidRDefault="002318F3">
                        <w:pPr>
                          <w:pStyle w:val="NormalWeb"/>
                          <w:spacing w:before="0" w:beforeAutospacing="0" w:after="150" w:afterAutospacing="0"/>
                          <w:rPr>
                            <w:rStyle w:val="Hyperlink"/>
                            <w:u w:val="none"/>
                          </w:rPr>
                        </w:pPr>
                        <w:hyperlink r:id="rId9" w:history="1"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  <w:color w:val="555142"/>
                              <w:sz w:val="24"/>
                              <w:szCs w:val="24"/>
                              <w:lang w:eastAsia="en-US"/>
                            </w:rPr>
                            <w:t>Mortensfest</w:t>
                          </w:r>
                          <w:proofErr w:type="spellEnd"/>
                          <w:r>
                            <w:rPr>
                              <w:color w:val="0000FF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>6. november 2022</w:t>
                          </w:r>
                          <w:r>
                            <w:rPr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Højby Forsamlingshus </w:t>
                          </w:r>
                        </w:hyperlink>
                      </w:p>
                      <w:p w14:paraId="5627AD74" w14:textId="77777777" w:rsidR="002318F3" w:rsidRDefault="002318F3"/>
                    </w:tc>
                  </w:tr>
                </w:tbl>
                <w:p w14:paraId="769E7E08" w14:textId="77777777" w:rsidR="002318F3" w:rsidRDefault="002318F3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42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2318F3" w14:paraId="19F99E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955ED58" w14:textId="77777777" w:rsidR="002318F3" w:rsidRDefault="002318F3">
                        <w:pPr>
                          <w:pStyle w:val="NormalWeb"/>
                          <w:spacing w:before="0" w:beforeAutospacing="0" w:after="150" w:afterAutospacing="0"/>
                          <w:rPr>
                            <w:rStyle w:val="Hyperlink"/>
                            <w:u w:val="none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b/>
                              <w:bCs/>
                              <w:color w:val="555142"/>
                              <w:sz w:val="24"/>
                              <w:szCs w:val="24"/>
                              <w:lang w:eastAsia="en-US"/>
                            </w:rPr>
                            <w:t>Kursus i menuet</w:t>
                          </w:r>
                          <w:r>
                            <w:rPr>
                              <w:color w:val="0000FF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>13. november 2022</w:t>
                          </w:r>
                          <w:r>
                            <w:rPr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Carl Nielsen skolen, Lumbyvej 64, 5792 Årslev </w:t>
                          </w:r>
                        </w:hyperlink>
                      </w:p>
                      <w:p w14:paraId="307F2D4D" w14:textId="77777777" w:rsidR="002318F3" w:rsidRDefault="002318F3"/>
                    </w:tc>
                  </w:tr>
                </w:tbl>
                <w:p w14:paraId="184C9D19" w14:textId="77777777" w:rsidR="002318F3" w:rsidRDefault="002318F3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42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2318F3" w14:paraId="703DC9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4E337E08" w14:textId="77777777" w:rsidR="002318F3" w:rsidRDefault="002318F3">
                        <w:pPr>
                          <w:pStyle w:val="NormalWeb"/>
                          <w:spacing w:before="0" w:beforeAutospacing="0" w:after="150" w:afterAutospacing="0"/>
                          <w:rPr>
                            <w:rStyle w:val="Hyperlink"/>
                            <w:u w:val="none"/>
                          </w:rPr>
                        </w:pPr>
                        <w:hyperlink r:id="rId11" w:history="1">
                          <w:r>
                            <w:rPr>
                              <w:rStyle w:val="Hyperlink"/>
                              <w:b/>
                              <w:bCs/>
                              <w:color w:val="555142"/>
                              <w:sz w:val="24"/>
                              <w:szCs w:val="24"/>
                              <w:lang w:eastAsia="en-US"/>
                            </w:rPr>
                            <w:t>Legestue Hundstrup Fritidshus (1)</w:t>
                          </w:r>
                          <w:r>
                            <w:rPr>
                              <w:color w:val="0000FF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>3. februar 2023</w:t>
                          </w:r>
                          <w:r>
                            <w:rPr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Hundstrup Fritidshus </w:t>
                          </w:r>
                        </w:hyperlink>
                      </w:p>
                      <w:p w14:paraId="2876CA5B" w14:textId="77777777" w:rsidR="002318F3" w:rsidRDefault="002318F3"/>
                    </w:tc>
                  </w:tr>
                </w:tbl>
                <w:p w14:paraId="0D69B416" w14:textId="77777777" w:rsidR="002318F3" w:rsidRDefault="002318F3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4200" w:type="dxa"/>
                    <w:tblCellSpacing w:w="15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2318F3" w14:paraId="147C78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2B2E7AB3" w14:textId="77777777" w:rsidR="002318F3" w:rsidRDefault="002318F3">
                        <w:pPr>
                          <w:pStyle w:val="NormalWeb"/>
                          <w:spacing w:before="0" w:beforeAutospacing="0" w:after="150" w:afterAutospacing="0"/>
                          <w:rPr>
                            <w:rStyle w:val="Hyperlink"/>
                            <w:u w:val="none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b/>
                              <w:bCs/>
                              <w:color w:val="555142"/>
                              <w:sz w:val="24"/>
                              <w:szCs w:val="24"/>
                              <w:lang w:eastAsia="en-US"/>
                            </w:rPr>
                            <w:t>Trinkursus</w:t>
                          </w:r>
                          <w:r>
                            <w:rPr>
                              <w:color w:val="0000FF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>12. februar 2023</w:t>
                          </w:r>
                          <w:r>
                            <w:rPr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br/>
                          </w:r>
                          <w:r>
                            <w:rPr>
                              <w:rStyle w:val="Hyperlink"/>
                              <w:color w:val="666666"/>
                              <w:sz w:val="15"/>
                              <w:szCs w:val="15"/>
                              <w:lang w:eastAsia="en-US"/>
                            </w:rPr>
                            <w:t xml:space="preserve">Carl Nielsen skolen, Lumbyvej 64, 5762 Årslev </w:t>
                          </w:r>
                        </w:hyperlink>
                      </w:p>
                      <w:p w14:paraId="3125DC2D" w14:textId="77777777" w:rsidR="002318F3" w:rsidRDefault="002318F3"/>
                    </w:tc>
                  </w:tr>
                </w:tbl>
                <w:p w14:paraId="061C0BCE" w14:textId="77777777" w:rsidR="002318F3" w:rsidRDefault="002318F3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D980D" w14:textId="77777777" w:rsidR="002318F3" w:rsidRDefault="002318F3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14:paraId="6CA4EED8" w14:textId="77777777" w:rsidR="002318F3" w:rsidRDefault="002318F3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318F3" w14:paraId="532B8163" w14:textId="77777777" w:rsidTr="002318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5AD85E" w14:textId="4261613F" w:rsidR="002318F3" w:rsidRDefault="002318F3" w:rsidP="002318F3">
            <w:pPr>
              <w:pStyle w:val="NormalWeb"/>
              <w:spacing w:before="150" w:beforeAutospacing="0" w:after="150" w:afterAutospacing="0"/>
              <w:rPr>
                <w:color w:val="808080"/>
                <w:sz w:val="20"/>
                <w:szCs w:val="20"/>
                <w:lang w:eastAsia="en-US"/>
              </w:rPr>
            </w:pPr>
          </w:p>
        </w:tc>
      </w:tr>
    </w:tbl>
    <w:p w14:paraId="00141EAB" w14:textId="77777777" w:rsidR="009F4A8A" w:rsidRDefault="009F4A8A"/>
    <w:sectPr w:rsidR="009F4A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F3"/>
    <w:rsid w:val="002318F3"/>
    <w:rsid w:val="009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775B"/>
  <w15:chartTrackingRefBased/>
  <w15:docId w15:val="{04C87534-9BFA-43F8-81AF-9DA5121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F3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2318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2318F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18F3"/>
    <w:rPr>
      <w:rFonts w:ascii="Calibri" w:eastAsia="Times New Roman" w:hAnsi="Calibri" w:cs="Calibri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318F3"/>
    <w:rPr>
      <w:rFonts w:ascii="Calibri" w:eastAsia="Times New Roman" w:hAnsi="Calibri" w:cs="Calibri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318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18F3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23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s%3a%2f%2ffolkedansfyn.dk%2fnyheder-og-aktiviteter%2f2022%2f10%2ftrinkursus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s%3a%2f%2ffolkedansfyn.dk%2fnyheder-og-aktiviteter%2ffaellesdans-for-begyndere-aflyst%2f" TargetMode="External"/><Relationship Id="rId12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s%3a%2f%2ffolkedansfyn.dk%2fnyheder-og-aktiviteter%2ftrinkursus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s%3a%2f%2ffolkedansfyn.dk%2fnyheder-og-aktiviteter%2f2023%2f02%2flegestue-hundstrup-fritidshus-1%2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s%3a%2f%2ffolkedansfyn.dk%2fnyheder-og-aktiviteter%2fkursus-i-menuet%2f" TargetMode="External"/><Relationship Id="rId4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%3a%2f%2ffolkedansfyn.dk" TargetMode="External"/><Relationship Id="rId9" Type="http://schemas.openxmlformats.org/officeDocument/2006/relationships/hyperlink" Target="https://folkedansfyn.dk/app_plugins/newsletterstudio/pages/tracking/trackclick.aspx?nid=225044200153000163135221066124091036173075116150&amp;e=231200144096027106149224171249047211073130109162071092090157134058153212186115142204012039251028&amp;url=https%3a%2f%2ffolkedansfyn.dk%2fnyheder-og-aktiviteter%2fmortensfest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og Ellen Sørensen</dc:creator>
  <cp:keywords/>
  <dc:description/>
  <cp:lastModifiedBy>Axel og Ellen Sørensen</cp:lastModifiedBy>
  <cp:revision>1</cp:revision>
  <dcterms:created xsi:type="dcterms:W3CDTF">2022-09-19T12:09:00Z</dcterms:created>
  <dcterms:modified xsi:type="dcterms:W3CDTF">2022-09-19T12:11:00Z</dcterms:modified>
</cp:coreProperties>
</file>